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>Отец и сын вместе в огонь и на лед: рассказываем об одной из династий Департамента ГОЧСиПБ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>Одной из пожарных династий столичного Пожарно-спасательного центра является семья Шеиных. Что бывает, когда работа и семья соединяются, в преддверии Дня пожарной охраны Москвы рассказали работники пожарно-спасательного отряда № 207, отец и сын – Роман и Дмитрий Шеины.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 xml:space="preserve">Работник самого крупного в столице пожарно-спасательного отряда № 207 Пожарно-спасательного центра Москвы Роман Константинович Шеин начал свою карьеру </w:t>
      </w:r>
      <w:proofErr w:type="spellStart"/>
      <w:r w:rsidRPr="00262B47">
        <w:rPr>
          <w:rFonts w:ascii="Times New Roman" w:hAnsi="Times New Roman" w:cs="Times New Roman"/>
          <w:sz w:val="28"/>
          <w:szCs w:val="28"/>
        </w:rPr>
        <w:t>огнеборца</w:t>
      </w:r>
      <w:proofErr w:type="spellEnd"/>
      <w:r w:rsidRPr="00262B47">
        <w:rPr>
          <w:rFonts w:ascii="Times New Roman" w:hAnsi="Times New Roman" w:cs="Times New Roman"/>
          <w:sz w:val="28"/>
          <w:szCs w:val="28"/>
        </w:rPr>
        <w:t xml:space="preserve"> в 1998 году. Тогда ему было только 18 лет, и он еще не знал, что закладывает целую</w:t>
      </w:r>
      <w:r w:rsidRPr="00262B47">
        <w:rPr>
          <w:rFonts w:ascii="Times New Roman" w:hAnsi="Times New Roman" w:cs="Times New Roman"/>
          <w:sz w:val="28"/>
          <w:szCs w:val="28"/>
        </w:rPr>
        <w:t xml:space="preserve"> пожарную династию.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>«Это было после спортивно-педагогического училища. В 1998 году я поступил на альтернативную срочную службу в фед</w:t>
      </w:r>
      <w:bookmarkStart w:id="0" w:name="_GoBack"/>
      <w:bookmarkEnd w:id="0"/>
      <w:r w:rsidRPr="00262B47">
        <w:rPr>
          <w:rFonts w:ascii="Times New Roman" w:hAnsi="Times New Roman" w:cs="Times New Roman"/>
          <w:sz w:val="28"/>
          <w:szCs w:val="28"/>
        </w:rPr>
        <w:t xml:space="preserve">еральную противопожарную службу в Москве. Начал работать в пожарной части № 21. Отслужил там почти 12 лет, затем устроился сюда, в Пожарно-спасательный центр Москвы, где и работаю по сей день. Итого – 25 лет непрерывного стажа в </w:t>
      </w:r>
      <w:r w:rsidRPr="00262B47">
        <w:rPr>
          <w:rFonts w:ascii="Times New Roman" w:hAnsi="Times New Roman" w:cs="Times New Roman"/>
          <w:sz w:val="28"/>
          <w:szCs w:val="28"/>
        </w:rPr>
        <w:t>пожарном деле», – рассказал он.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 xml:space="preserve">До того, как стать </w:t>
      </w:r>
      <w:proofErr w:type="spellStart"/>
      <w:r w:rsidRPr="00262B47">
        <w:rPr>
          <w:rFonts w:ascii="Times New Roman" w:hAnsi="Times New Roman" w:cs="Times New Roman"/>
          <w:sz w:val="28"/>
          <w:szCs w:val="28"/>
        </w:rPr>
        <w:t>огнеборцем</w:t>
      </w:r>
      <w:proofErr w:type="spellEnd"/>
      <w:r w:rsidRPr="00262B47">
        <w:rPr>
          <w:rFonts w:ascii="Times New Roman" w:hAnsi="Times New Roman" w:cs="Times New Roman"/>
          <w:sz w:val="28"/>
          <w:szCs w:val="28"/>
        </w:rPr>
        <w:t>, Роман занимался хоккеем. Это увлечение он пронес через всю жизнь, и его сын Дмитрий перенял любовь отца к спорту. Молодому человеку сейчас 22 года, и во многом он ненамеренно</w:t>
      </w:r>
      <w:r w:rsidRPr="00262B47">
        <w:rPr>
          <w:rFonts w:ascii="Times New Roman" w:hAnsi="Times New Roman" w:cs="Times New Roman"/>
          <w:sz w:val="28"/>
          <w:szCs w:val="28"/>
        </w:rPr>
        <w:t xml:space="preserve"> повторил путь своего родителя.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>«Сначала я не планировал идти по стопам отца. Хотел быть профессиональным спортсменом, увлекался хоккеем. Этому виду спорта я отдал 18 лет, регулярно занимаясь в спортивной школе. Но попасть в какую-то профессиональную команду не получилось, и я пошел в армию. Там я получил аттестацию пожарного и именно тогда подумал: почему бы и не продолжить династию?» – объяснил Дмитрий свой выбор проф</w:t>
      </w:r>
      <w:r w:rsidRPr="00262B47">
        <w:rPr>
          <w:rFonts w:ascii="Times New Roman" w:hAnsi="Times New Roman" w:cs="Times New Roman"/>
          <w:sz w:val="28"/>
          <w:szCs w:val="28"/>
        </w:rPr>
        <w:t>ессии.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>Срочную службу молодой человек проходил в Центре по проведению спасательных операций особого риска МЧС России «Лидер». Когда сын окончил службу, Роман Константинович предложил ему устроиться в пожарно-спасательный отряд № 207 – крупнейшее подразделение по численности людей и техники в Пожарно-спасательном центре Москвы, чтобы в дальнейшем точно определиться, какую карьеру он хочет строить. И вот они ра</w:t>
      </w:r>
      <w:r w:rsidRPr="00262B47">
        <w:rPr>
          <w:rFonts w:ascii="Times New Roman" w:hAnsi="Times New Roman" w:cs="Times New Roman"/>
          <w:sz w:val="28"/>
          <w:szCs w:val="28"/>
        </w:rPr>
        <w:t>ботают тут вместе уже три года.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>«Я в этом отряде практически с детства. Меня приводили сюда с самого раннего возраста, я видел тут все: от пожарных машин до тренировочной башни. Сейчас отношение уже совсем другое, как к месту работы, но любить свой отряд меньше от этого я</w:t>
      </w:r>
      <w:r w:rsidRPr="00262B47">
        <w:rPr>
          <w:rFonts w:ascii="Times New Roman" w:hAnsi="Times New Roman" w:cs="Times New Roman"/>
          <w:sz w:val="28"/>
          <w:szCs w:val="28"/>
        </w:rPr>
        <w:t xml:space="preserve"> не стал», – поделился Дмитрий.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lastRenderedPageBreak/>
        <w:t>В столичном Пожарно-спасательном центре можно встретить достаточно много пожарных династий и семей. Близкие родственники трудятся вместе, принося пользу людям</w:t>
      </w:r>
      <w:r w:rsidRPr="00262B47">
        <w:rPr>
          <w:rFonts w:ascii="Times New Roman" w:hAnsi="Times New Roman" w:cs="Times New Roman"/>
          <w:sz w:val="28"/>
          <w:szCs w:val="28"/>
        </w:rPr>
        <w:t xml:space="preserve"> и не разлучаясь друг с другом.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 xml:space="preserve"> </w:t>
      </w:r>
      <w:r w:rsidRPr="00262B47">
        <w:rPr>
          <w:rFonts w:ascii="Times New Roman" w:hAnsi="Times New Roman" w:cs="Times New Roman"/>
          <w:sz w:val="28"/>
          <w:szCs w:val="28"/>
        </w:rPr>
        <w:t>«Коллеги частенько подшучивают по всяким мелочам, например, что фамилии одинаковые и нас путают. Но атмосфера в коллективе из-за этого не портится, а наоборот, добрые шутки в адрес друг друга только нас сплачивают</w:t>
      </w:r>
      <w:r w:rsidRPr="00262B47">
        <w:rPr>
          <w:rFonts w:ascii="Times New Roman" w:hAnsi="Times New Roman" w:cs="Times New Roman"/>
          <w:sz w:val="28"/>
          <w:szCs w:val="28"/>
        </w:rPr>
        <w:t xml:space="preserve">», – добавил молодой </w:t>
      </w:r>
      <w:proofErr w:type="spellStart"/>
      <w:r w:rsidRPr="00262B47">
        <w:rPr>
          <w:rFonts w:ascii="Times New Roman" w:hAnsi="Times New Roman" w:cs="Times New Roman"/>
          <w:sz w:val="28"/>
          <w:szCs w:val="28"/>
        </w:rPr>
        <w:t>огнеборец</w:t>
      </w:r>
      <w:proofErr w:type="spellEnd"/>
      <w:r w:rsidRPr="00262B47">
        <w:rPr>
          <w:rFonts w:ascii="Times New Roman" w:hAnsi="Times New Roman" w:cs="Times New Roman"/>
          <w:sz w:val="28"/>
          <w:szCs w:val="28"/>
        </w:rPr>
        <w:t>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>Рабочие будни протекают штатно. Правда, побороться с пожарами вместе удается достаточно редко. Роман и Дмитрий часто</w:t>
      </w:r>
      <w:r w:rsidRPr="00262B47">
        <w:rPr>
          <w:rFonts w:ascii="Times New Roman" w:hAnsi="Times New Roman" w:cs="Times New Roman"/>
          <w:sz w:val="28"/>
          <w:szCs w:val="28"/>
        </w:rPr>
        <w:t xml:space="preserve"> оказываются в разных расчетах.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>«Работа у нас связана с опасностью и риском, иногда приходится переживать, – признался Роман Константинович, – но я присматриваю за сыном, по возможности даю напутственные сло</w:t>
      </w:r>
      <w:r w:rsidRPr="00262B47">
        <w:rPr>
          <w:rFonts w:ascii="Times New Roman" w:hAnsi="Times New Roman" w:cs="Times New Roman"/>
          <w:sz w:val="28"/>
          <w:szCs w:val="28"/>
        </w:rPr>
        <w:t>ва и передаю накопленный опыт».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>Несколько лет совместной работы сделали из отца и сына как товарищей, так и</w:t>
      </w:r>
      <w:r w:rsidRPr="00262B47">
        <w:rPr>
          <w:rFonts w:ascii="Times New Roman" w:hAnsi="Times New Roman" w:cs="Times New Roman"/>
          <w:sz w:val="28"/>
          <w:szCs w:val="28"/>
        </w:rPr>
        <w:t xml:space="preserve"> профессионалов пожарного дела.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 xml:space="preserve">«До армии на меня в семье, наверное, все-таки больше смотрели как на ребенка. Переживали, присматривали, как это обычно бывает. После того как уже устроился, отношения больше рабочие и дружеские как на работе, </w:t>
      </w:r>
      <w:r w:rsidRPr="00262B47">
        <w:rPr>
          <w:rFonts w:ascii="Times New Roman" w:hAnsi="Times New Roman" w:cs="Times New Roman"/>
          <w:sz w:val="28"/>
          <w:szCs w:val="28"/>
        </w:rPr>
        <w:t>так и дома», – отметил Дмитрий.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>За пределами отряда Роман и Дмитрий также проводят время вместе. Хоккей никуда не делся из их жизни, и они частенько встречаются на льду, играя за различные любительские команды. На льду отец и сын иногда оказываются плечом к плечу</w:t>
      </w:r>
      <w:r w:rsidRPr="00262B47">
        <w:rPr>
          <w:rFonts w:ascii="Times New Roman" w:hAnsi="Times New Roman" w:cs="Times New Roman"/>
          <w:sz w:val="28"/>
          <w:szCs w:val="28"/>
        </w:rPr>
        <w:t>, а иногда и друг против друга.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 xml:space="preserve">Семейный тыл обеспечивает жена Романа Константиновича – Юлия, с которой </w:t>
      </w:r>
      <w:r w:rsidRPr="00262B47">
        <w:rPr>
          <w:rFonts w:ascii="Times New Roman" w:hAnsi="Times New Roman" w:cs="Times New Roman"/>
          <w:sz w:val="28"/>
          <w:szCs w:val="28"/>
        </w:rPr>
        <w:t>они состоят в браке уже 25 лет.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 xml:space="preserve">«Она, конечно, осознает риск и переживает во время затяжных выездов, когда мы долго не отвечаем на звонки, но потом все всегда нормализуется и </w:t>
      </w:r>
      <w:proofErr w:type="spellStart"/>
      <w:r w:rsidRPr="00262B47">
        <w:rPr>
          <w:rFonts w:ascii="Times New Roman" w:hAnsi="Times New Roman" w:cs="Times New Roman"/>
          <w:sz w:val="28"/>
          <w:szCs w:val="28"/>
        </w:rPr>
        <w:t>уста</w:t>
      </w:r>
      <w:r w:rsidRPr="00262B47">
        <w:rPr>
          <w:rFonts w:ascii="Times New Roman" w:hAnsi="Times New Roman" w:cs="Times New Roman"/>
          <w:sz w:val="28"/>
          <w:szCs w:val="28"/>
        </w:rPr>
        <w:t>канивается</w:t>
      </w:r>
      <w:proofErr w:type="spellEnd"/>
      <w:r w:rsidRPr="00262B47">
        <w:rPr>
          <w:rFonts w:ascii="Times New Roman" w:hAnsi="Times New Roman" w:cs="Times New Roman"/>
          <w:sz w:val="28"/>
          <w:szCs w:val="28"/>
        </w:rPr>
        <w:t>», – рассказал Роман.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>Он добавил, что прямо сейчас подрастает его младший сын – 16-летний Максим. Пожарные даже высказали мысль, что были бы не против н</w:t>
      </w:r>
      <w:r w:rsidRPr="00262B47">
        <w:rPr>
          <w:rFonts w:ascii="Times New Roman" w:hAnsi="Times New Roman" w:cs="Times New Roman"/>
          <w:sz w:val="28"/>
          <w:szCs w:val="28"/>
        </w:rPr>
        <w:t>ачать работать в Центре втроем.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 xml:space="preserve">«Первое время, когда я только устроился, мама переживала. У нее стало в два раза больше поводов для волнений. Но сейчас у меня пошел третий год работы, и она успокоилась, не так, как в первое время. Так что, может, и младший брат выберет этот путь и станет </w:t>
      </w:r>
      <w:r w:rsidRPr="00262B47">
        <w:rPr>
          <w:rFonts w:ascii="Times New Roman" w:hAnsi="Times New Roman" w:cs="Times New Roman"/>
          <w:sz w:val="28"/>
          <w:szCs w:val="28"/>
        </w:rPr>
        <w:t>пожарным», – поделился Дмитрий.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>Роман Константинович рад, что привел сына в Пожарно-спасательный центр. Он уверен, что Дмитрию тут также</w:t>
      </w:r>
      <w:r w:rsidRPr="00262B47">
        <w:rPr>
          <w:rFonts w:ascii="Times New Roman" w:hAnsi="Times New Roman" w:cs="Times New Roman"/>
          <w:sz w:val="28"/>
          <w:szCs w:val="28"/>
        </w:rPr>
        <w:t xml:space="preserve"> комфортно работать, как и ему.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lastRenderedPageBreak/>
        <w:t>«Ни одного дня я не жалел, что здесь работаю. Только положительные эмоции. Больше всего нравится атмосфера, у нас очень молодой и веселый коллектив. Бывает, если долго кого-то не видишь, начинаешь скучать», – пр</w:t>
      </w:r>
      <w:r w:rsidRPr="00262B47">
        <w:rPr>
          <w:rFonts w:ascii="Times New Roman" w:hAnsi="Times New Roman" w:cs="Times New Roman"/>
          <w:sz w:val="28"/>
          <w:szCs w:val="28"/>
        </w:rPr>
        <w:t>изнался он.</w:t>
      </w:r>
    </w:p>
    <w:p w:rsidR="00262B47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>Дмитрий разделяет отцовскую привязанность к отряду, с которым у него связа</w:t>
      </w:r>
      <w:r w:rsidRPr="00262B47">
        <w:rPr>
          <w:rFonts w:ascii="Times New Roman" w:hAnsi="Times New Roman" w:cs="Times New Roman"/>
          <w:sz w:val="28"/>
          <w:szCs w:val="28"/>
        </w:rPr>
        <w:t>но много приятных воспоминаний.</w:t>
      </w:r>
    </w:p>
    <w:p w:rsidR="009F3C4B" w:rsidRPr="00262B47" w:rsidRDefault="00262B47" w:rsidP="00262B47">
      <w:pPr>
        <w:jc w:val="both"/>
        <w:rPr>
          <w:rFonts w:ascii="Times New Roman" w:hAnsi="Times New Roman" w:cs="Times New Roman"/>
          <w:sz w:val="28"/>
          <w:szCs w:val="28"/>
        </w:rPr>
      </w:pPr>
      <w:r w:rsidRPr="00262B47">
        <w:rPr>
          <w:rFonts w:ascii="Times New Roman" w:hAnsi="Times New Roman" w:cs="Times New Roman"/>
          <w:sz w:val="28"/>
          <w:szCs w:val="28"/>
        </w:rPr>
        <w:t>«Придя сюда, я получил много знаний и нового опыта, побывал в различных ситуациях, – рассказал он. – Три года здесь прошли очень быстро. Работаю уже вроде как долго, а как будто только недавно устроился, вот и коллектив до сих пор считает меня молодым. Я рад, что могу помогать жителям Москвы, и искренне горжусь своей профессией».</w:t>
      </w:r>
    </w:p>
    <w:sectPr w:rsidR="009F3C4B" w:rsidRPr="00262B47" w:rsidSect="00262B4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C8A"/>
    <w:rsid w:val="00262B47"/>
    <w:rsid w:val="009F3C4B"/>
    <w:rsid w:val="00B3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6B6D5"/>
  <w15:chartTrackingRefBased/>
  <w15:docId w15:val="{74E07BB6-7419-447B-831A-B88B8F81C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787</Words>
  <Characters>4487</Characters>
  <Application>Microsoft Office Word</Application>
  <DocSecurity>0</DocSecurity>
  <Lines>37</Lines>
  <Paragraphs>10</Paragraphs>
  <ScaleCrop>false</ScaleCrop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2024-05-29T05:32:00Z</dcterms:created>
  <dcterms:modified xsi:type="dcterms:W3CDTF">2024-05-29T05:34:00Z</dcterms:modified>
</cp:coreProperties>
</file>